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2D" w:rsidRPr="00CF512D" w:rsidRDefault="00CF512D" w:rsidP="00CF512D">
      <w:pPr>
        <w:jc w:val="right"/>
        <w:rPr>
          <w:rFonts w:ascii="Times New Roman" w:hAnsi="Times New Roman" w:cs="Times New Roman"/>
          <w:sz w:val="24"/>
          <w:szCs w:val="24"/>
        </w:rPr>
      </w:pPr>
      <w:r w:rsidRPr="00CF512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F512D" w:rsidRPr="00CF512D" w:rsidRDefault="00CF512D" w:rsidP="00CF512D">
      <w:pPr>
        <w:jc w:val="right"/>
        <w:rPr>
          <w:rFonts w:ascii="Times New Roman" w:hAnsi="Times New Roman" w:cs="Times New Roman"/>
          <w:sz w:val="24"/>
          <w:szCs w:val="24"/>
        </w:rPr>
      </w:pPr>
      <w:r w:rsidRPr="00CF512D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CF512D">
        <w:rPr>
          <w:rFonts w:ascii="Times New Roman" w:hAnsi="Times New Roman" w:cs="Times New Roman"/>
          <w:sz w:val="24"/>
          <w:szCs w:val="24"/>
        </w:rPr>
        <w:t>Депсоцразвития</w:t>
      </w:r>
      <w:proofErr w:type="spellEnd"/>
      <w:r w:rsidRPr="00CF512D">
        <w:rPr>
          <w:rFonts w:ascii="Times New Roman" w:hAnsi="Times New Roman" w:cs="Times New Roman"/>
          <w:sz w:val="24"/>
          <w:szCs w:val="24"/>
        </w:rPr>
        <w:t xml:space="preserve"> Югры </w:t>
      </w:r>
    </w:p>
    <w:p w:rsidR="00CF512D" w:rsidRDefault="00CF512D" w:rsidP="00CF51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«26» декабря 2017 г. № 1169</w:t>
      </w:r>
      <w:r w:rsidRPr="00CF512D">
        <w:rPr>
          <w:rFonts w:ascii="Times New Roman" w:hAnsi="Times New Roman" w:cs="Times New Roman"/>
          <w:sz w:val="24"/>
          <w:szCs w:val="24"/>
        </w:rPr>
        <w:t xml:space="preserve">-р </w:t>
      </w:r>
    </w:p>
    <w:p w:rsidR="00886B92" w:rsidRDefault="00886B92" w:rsidP="00CF51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6B92" w:rsidRDefault="00886B92" w:rsidP="00886B9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12D">
        <w:rPr>
          <w:rFonts w:ascii="Times New Roman" w:hAnsi="Times New Roman" w:cs="Times New Roman"/>
          <w:b/>
          <w:bCs/>
          <w:sz w:val="28"/>
          <w:szCs w:val="28"/>
        </w:rPr>
        <w:t>Реестр негосударственных организаций, осуществля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ющих комплексную реабилитацию и </w:t>
      </w:r>
      <w:proofErr w:type="spellStart"/>
      <w:r w:rsidRPr="00CF512D">
        <w:rPr>
          <w:rFonts w:ascii="Times New Roman" w:hAnsi="Times New Roman" w:cs="Times New Roman"/>
          <w:b/>
          <w:bCs/>
          <w:sz w:val="28"/>
          <w:szCs w:val="28"/>
        </w:rPr>
        <w:t>ресоциализацию</w:t>
      </w:r>
      <w:proofErr w:type="spellEnd"/>
      <w:r w:rsidRPr="00CF512D">
        <w:rPr>
          <w:rFonts w:ascii="Times New Roman" w:hAnsi="Times New Roman" w:cs="Times New Roman"/>
          <w:b/>
          <w:bCs/>
          <w:sz w:val="28"/>
          <w:szCs w:val="28"/>
        </w:rPr>
        <w:t xml:space="preserve"> лиц, </w:t>
      </w:r>
    </w:p>
    <w:p w:rsidR="00CF512D" w:rsidRPr="00886B92" w:rsidRDefault="00886B92" w:rsidP="00886B9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F512D">
        <w:rPr>
          <w:rFonts w:ascii="Times New Roman" w:hAnsi="Times New Roman" w:cs="Times New Roman"/>
          <w:b/>
          <w:bCs/>
          <w:sz w:val="28"/>
          <w:szCs w:val="28"/>
        </w:rPr>
        <w:t>потребляющих</w:t>
      </w:r>
      <w:proofErr w:type="gramEnd"/>
      <w:r w:rsidRPr="00CF512D">
        <w:rPr>
          <w:rFonts w:ascii="Times New Roman" w:hAnsi="Times New Roman" w:cs="Times New Roman"/>
          <w:b/>
          <w:bCs/>
          <w:sz w:val="28"/>
          <w:szCs w:val="28"/>
        </w:rPr>
        <w:t xml:space="preserve"> наркотические средства и психотропные вещества без назначения врача</w:t>
      </w:r>
    </w:p>
    <w:p w:rsidR="00CF512D" w:rsidRPr="00CF512D" w:rsidRDefault="00CF512D" w:rsidP="00CF51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211" w:type="dxa"/>
        <w:tblInd w:w="498" w:type="dxa"/>
        <w:tblLayout w:type="fixed"/>
        <w:tblLook w:val="04A0" w:firstRow="1" w:lastRow="0" w:firstColumn="1" w:lastColumn="0" w:noHBand="0" w:noVBand="1"/>
      </w:tblPr>
      <w:tblGrid>
        <w:gridCol w:w="744"/>
        <w:gridCol w:w="3544"/>
        <w:gridCol w:w="2835"/>
        <w:gridCol w:w="3686"/>
        <w:gridCol w:w="3402"/>
      </w:tblGrid>
      <w:tr w:rsidR="00CF512D" w:rsidRPr="00CF512D" w:rsidTr="00886B92">
        <w:tc>
          <w:tcPr>
            <w:tcW w:w="744" w:type="dxa"/>
            <w:hideMark/>
          </w:tcPr>
          <w:p w:rsidR="00CF512D" w:rsidRPr="00CF512D" w:rsidRDefault="00CF512D" w:rsidP="00CF51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51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512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hideMark/>
          </w:tcPr>
          <w:p w:rsidR="00CF512D" w:rsidRPr="00CF512D" w:rsidRDefault="00CF512D" w:rsidP="00CF51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2D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2835" w:type="dxa"/>
            <w:hideMark/>
          </w:tcPr>
          <w:p w:rsidR="00CF512D" w:rsidRPr="00CF512D" w:rsidRDefault="00CF512D" w:rsidP="00CF51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CF51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руководителя</w:t>
            </w:r>
          </w:p>
        </w:tc>
        <w:tc>
          <w:tcPr>
            <w:tcW w:w="3686" w:type="dxa"/>
            <w:hideMark/>
          </w:tcPr>
          <w:p w:rsidR="00CF512D" w:rsidRPr="00CF512D" w:rsidRDefault="00CF512D" w:rsidP="00CF51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2D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</w:t>
            </w:r>
          </w:p>
        </w:tc>
        <w:tc>
          <w:tcPr>
            <w:tcW w:w="3402" w:type="dxa"/>
            <w:hideMark/>
          </w:tcPr>
          <w:p w:rsidR="00CF512D" w:rsidRPr="00CF512D" w:rsidRDefault="00CF512D" w:rsidP="00CF512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контактного лица, </w:t>
            </w:r>
            <w:r w:rsidRPr="00CF51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номер телефона, </w:t>
            </w:r>
            <w:r w:rsidRPr="00CF51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адрес электронной почты</w:t>
            </w:r>
          </w:p>
        </w:tc>
      </w:tr>
      <w:tr w:rsidR="00CF512D" w:rsidRPr="00CF512D" w:rsidTr="00886B92">
        <w:tc>
          <w:tcPr>
            <w:tcW w:w="744" w:type="dxa"/>
            <w:hideMark/>
          </w:tcPr>
          <w:p w:rsidR="00CF512D" w:rsidRPr="00CF512D" w:rsidRDefault="00CF512D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44" w:type="dxa"/>
            <w:hideMark/>
          </w:tcPr>
          <w:p w:rsidR="00CF512D" w:rsidRPr="00CF512D" w:rsidRDefault="00CF512D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организация по профилактике и реабилитации лиц, страдающих заболеваниями наркоманией и алкоголизмом </w:t>
            </w:r>
            <w:r w:rsidRPr="00CF512D">
              <w:rPr>
                <w:rFonts w:ascii="Times New Roman" w:hAnsi="Times New Roman" w:cs="Times New Roman"/>
                <w:b/>
                <w:sz w:val="24"/>
                <w:szCs w:val="24"/>
              </w:rPr>
              <w:t>«Чистый путь»</w:t>
            </w:r>
            <w:r w:rsidRPr="00CF5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hideMark/>
          </w:tcPr>
          <w:p w:rsidR="00CF512D" w:rsidRPr="00CF512D" w:rsidRDefault="00CF512D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2D"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 w:rsidRPr="00CF5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1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Алла </w:t>
            </w:r>
            <w:r w:rsidRPr="00CF51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Дмитриевна </w:t>
            </w:r>
          </w:p>
        </w:tc>
        <w:tc>
          <w:tcPr>
            <w:tcW w:w="3686" w:type="dxa"/>
            <w:hideMark/>
          </w:tcPr>
          <w:p w:rsidR="00886B92" w:rsidRDefault="00CF512D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86B92">
              <w:rPr>
                <w:rFonts w:ascii="Times New Roman" w:hAnsi="Times New Roman" w:cs="Times New Roman"/>
                <w:sz w:val="24"/>
                <w:szCs w:val="24"/>
              </w:rPr>
              <w:t xml:space="preserve"> Сургут, </w:t>
            </w:r>
          </w:p>
          <w:p w:rsidR="00886B92" w:rsidRDefault="00CF512D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D">
              <w:rPr>
                <w:rFonts w:ascii="Times New Roman" w:hAnsi="Times New Roman" w:cs="Times New Roman"/>
                <w:sz w:val="24"/>
                <w:szCs w:val="24"/>
              </w:rPr>
              <w:t xml:space="preserve">ул. Энергетиков,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13, кв. </w:t>
            </w:r>
            <w:r w:rsidRPr="00CF51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86B92" w:rsidRDefault="00CF512D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12D">
              <w:rPr>
                <w:rFonts w:ascii="Times New Roman" w:hAnsi="Times New Roman" w:cs="Times New Roman"/>
                <w:sz w:val="24"/>
                <w:szCs w:val="24"/>
              </w:rPr>
              <w:t>(фактический адрес: г. Сургут,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886B92" w:rsidRDefault="00CF512D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F512D">
              <w:rPr>
                <w:rFonts w:ascii="Times New Roman" w:hAnsi="Times New Roman" w:cs="Times New Roman"/>
                <w:sz w:val="24"/>
                <w:szCs w:val="24"/>
              </w:rPr>
              <w:t>Гидромеханизаторов, д.14)</w:t>
            </w:r>
          </w:p>
          <w:p w:rsidR="00CF512D" w:rsidRPr="00CF512D" w:rsidRDefault="00CF512D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hideMark/>
          </w:tcPr>
          <w:p w:rsidR="00886B92" w:rsidRDefault="00886B92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Рудакова Мария </w:t>
            </w:r>
            <w:r w:rsidR="00CF512D" w:rsidRPr="00CF512D">
              <w:rPr>
                <w:rFonts w:ascii="Times New Roman" w:hAnsi="Times New Roman" w:cs="Times New Roman"/>
                <w:sz w:val="24"/>
                <w:szCs w:val="24"/>
              </w:rPr>
              <w:t>Олеговна,</w:t>
            </w:r>
          </w:p>
          <w:p w:rsidR="00AE05F6" w:rsidRDefault="00AE05F6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92" w:rsidRDefault="00886B92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CF512D" w:rsidRPr="00CF512D">
              <w:rPr>
                <w:rFonts w:ascii="Times New Roman" w:hAnsi="Times New Roman" w:cs="Times New Roman"/>
                <w:sz w:val="24"/>
                <w:szCs w:val="24"/>
              </w:rPr>
              <w:t>(922)7976050,</w:t>
            </w:r>
          </w:p>
          <w:p w:rsidR="00886B92" w:rsidRDefault="00886B92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факс: (3462)</w:t>
            </w:r>
            <w:r w:rsidR="00CF512D" w:rsidRPr="00CF512D">
              <w:rPr>
                <w:rFonts w:ascii="Times New Roman" w:hAnsi="Times New Roman" w:cs="Times New Roman"/>
                <w:sz w:val="24"/>
                <w:szCs w:val="24"/>
              </w:rPr>
              <w:t>28-27-19,</w:t>
            </w:r>
          </w:p>
          <w:p w:rsidR="00CF512D" w:rsidRPr="00CF512D" w:rsidRDefault="00CF512D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1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F5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F512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F51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CF51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chistyput@yandex.ru</w:t>
              </w:r>
            </w:hyperlink>
            <w:r w:rsidRPr="00CF5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12D" w:rsidRPr="00886B92" w:rsidTr="00886B92">
        <w:tc>
          <w:tcPr>
            <w:tcW w:w="744" w:type="dxa"/>
            <w:hideMark/>
          </w:tcPr>
          <w:p w:rsidR="00CF512D" w:rsidRPr="00CF512D" w:rsidRDefault="00CF512D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44" w:type="dxa"/>
            <w:hideMark/>
          </w:tcPr>
          <w:p w:rsidR="00CF512D" w:rsidRPr="00CF512D" w:rsidRDefault="00CF512D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Ханты-Мансийского автономного округа – Югры «Центр социальной реабилитации </w:t>
            </w:r>
            <w:r w:rsidRPr="00886B92">
              <w:rPr>
                <w:rFonts w:ascii="Times New Roman" w:hAnsi="Times New Roman" w:cs="Times New Roman"/>
                <w:b/>
                <w:sz w:val="24"/>
                <w:szCs w:val="24"/>
              </w:rPr>
              <w:t>«Борей»</w:t>
            </w:r>
            <w:r w:rsidRPr="00CF5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hideMark/>
          </w:tcPr>
          <w:p w:rsidR="00CF512D" w:rsidRPr="00CF512D" w:rsidRDefault="00CF512D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D">
              <w:rPr>
                <w:rFonts w:ascii="Times New Roman" w:hAnsi="Times New Roman" w:cs="Times New Roman"/>
                <w:sz w:val="24"/>
                <w:szCs w:val="24"/>
              </w:rPr>
              <w:t xml:space="preserve">Паращук </w:t>
            </w:r>
            <w:r w:rsidRPr="00CF51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Сергей </w:t>
            </w:r>
            <w:r w:rsidRPr="00CF51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Петрович </w:t>
            </w:r>
          </w:p>
        </w:tc>
        <w:tc>
          <w:tcPr>
            <w:tcW w:w="3686" w:type="dxa"/>
            <w:hideMark/>
          </w:tcPr>
          <w:p w:rsidR="00886B92" w:rsidRDefault="00CF512D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г. Нефтеюганск, </w:t>
            </w:r>
            <w:r w:rsidRPr="00CF51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 </w:t>
            </w:r>
            <w:proofErr w:type="spellStart"/>
            <w:r w:rsidRPr="00CF512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F512D">
              <w:rPr>
                <w:rFonts w:ascii="Times New Roman" w:hAnsi="Times New Roman" w:cs="Times New Roman"/>
                <w:sz w:val="24"/>
                <w:szCs w:val="24"/>
              </w:rPr>
              <w:t>., дом 53, кв. 51</w:t>
            </w:r>
          </w:p>
          <w:p w:rsidR="00886B92" w:rsidRDefault="00CF512D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12D">
              <w:rPr>
                <w:rFonts w:ascii="Times New Roman" w:hAnsi="Times New Roman" w:cs="Times New Roman"/>
                <w:sz w:val="24"/>
                <w:szCs w:val="24"/>
              </w:rPr>
              <w:t>(факт</w:t>
            </w:r>
            <w:r w:rsidR="00886B92">
              <w:rPr>
                <w:rFonts w:ascii="Times New Roman" w:hAnsi="Times New Roman" w:cs="Times New Roman"/>
                <w:sz w:val="24"/>
                <w:szCs w:val="24"/>
              </w:rPr>
              <w:t xml:space="preserve">ический адрес: </w:t>
            </w:r>
            <w:proofErr w:type="gramEnd"/>
          </w:p>
          <w:p w:rsidR="00886B92" w:rsidRDefault="00886B92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</w:t>
            </w:r>
            <w:r w:rsidR="00CF512D" w:rsidRPr="00CF51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айон, </w:t>
            </w:r>
          </w:p>
          <w:p w:rsidR="00886B92" w:rsidRDefault="00886B92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Бобровский,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CF512D" w:rsidRPr="00CF512D">
              <w:rPr>
                <w:rFonts w:ascii="Times New Roman" w:hAnsi="Times New Roman" w:cs="Times New Roman"/>
                <w:sz w:val="24"/>
                <w:szCs w:val="24"/>
              </w:rPr>
              <w:t>28)</w:t>
            </w:r>
          </w:p>
          <w:p w:rsidR="00CF512D" w:rsidRPr="00CF512D" w:rsidRDefault="00CF512D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886B92" w:rsidRDefault="00886B92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 Алексей </w:t>
            </w:r>
            <w:r w:rsidR="00CF512D" w:rsidRPr="00CF512D">
              <w:rPr>
                <w:rFonts w:ascii="Times New Roman" w:hAnsi="Times New Roman" w:cs="Times New Roman"/>
                <w:sz w:val="24"/>
                <w:szCs w:val="24"/>
              </w:rPr>
              <w:t>Викторович,</w:t>
            </w:r>
          </w:p>
          <w:p w:rsidR="00AE05F6" w:rsidRDefault="00AE05F6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B92" w:rsidRDefault="00886B92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(950)</w:t>
            </w:r>
            <w:r w:rsidR="00CF512D" w:rsidRPr="00CF512D">
              <w:rPr>
                <w:rFonts w:ascii="Times New Roman" w:hAnsi="Times New Roman" w:cs="Times New Roman"/>
                <w:sz w:val="24"/>
                <w:szCs w:val="24"/>
              </w:rPr>
              <w:t>5021277</w:t>
            </w:r>
          </w:p>
          <w:p w:rsidR="00886B92" w:rsidRDefault="00886B92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  <w:r w:rsidR="00CF512D" w:rsidRPr="00CF512D">
              <w:rPr>
                <w:rFonts w:ascii="Times New Roman" w:hAnsi="Times New Roman" w:cs="Times New Roman"/>
                <w:sz w:val="24"/>
                <w:szCs w:val="24"/>
              </w:rPr>
              <w:t>(3463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F512D" w:rsidRPr="00CF512D">
              <w:rPr>
                <w:rFonts w:ascii="Times New Roman" w:hAnsi="Times New Roman" w:cs="Times New Roman"/>
                <w:sz w:val="24"/>
                <w:szCs w:val="24"/>
              </w:rPr>
              <w:t>24-76-24,</w:t>
            </w:r>
          </w:p>
          <w:p w:rsidR="00CF512D" w:rsidRPr="00886B92" w:rsidRDefault="00886B92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CF512D" w:rsidRPr="00886B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512D" w:rsidRPr="00886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F512D" w:rsidRPr="00886B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="00CF512D" w:rsidRPr="00886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pasterxxl</w:t>
              </w:r>
              <w:r w:rsidR="00CF512D" w:rsidRPr="00886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F512D" w:rsidRPr="00886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F512D" w:rsidRPr="00886B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F512D" w:rsidRPr="00886B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F512D" w:rsidRPr="00886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12D" w:rsidRPr="00AE05F6" w:rsidTr="00886B92">
        <w:tc>
          <w:tcPr>
            <w:tcW w:w="744" w:type="dxa"/>
            <w:hideMark/>
          </w:tcPr>
          <w:p w:rsidR="00CF512D" w:rsidRPr="00CF512D" w:rsidRDefault="00886B92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512D" w:rsidRPr="00CF51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hideMark/>
          </w:tcPr>
          <w:p w:rsidR="00CF512D" w:rsidRPr="00CF512D" w:rsidRDefault="00CF512D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благотворительная общественная организация социальной адаптации граждан </w:t>
            </w:r>
            <w:r w:rsidRPr="00886B92">
              <w:rPr>
                <w:rFonts w:ascii="Times New Roman" w:hAnsi="Times New Roman" w:cs="Times New Roman"/>
                <w:b/>
                <w:sz w:val="24"/>
                <w:szCs w:val="24"/>
              </w:rPr>
              <w:t>«Путь к Себе»</w:t>
            </w:r>
            <w:r w:rsidRPr="00CF512D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– Югры </w:t>
            </w:r>
          </w:p>
        </w:tc>
        <w:tc>
          <w:tcPr>
            <w:tcW w:w="2835" w:type="dxa"/>
            <w:hideMark/>
          </w:tcPr>
          <w:p w:rsidR="00CF512D" w:rsidRPr="00CF512D" w:rsidRDefault="00CF512D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D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</w:t>
            </w:r>
            <w:r w:rsidRPr="00CF51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Мария </w:t>
            </w:r>
            <w:r w:rsidRPr="00CF51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Сергеевна </w:t>
            </w:r>
          </w:p>
        </w:tc>
        <w:tc>
          <w:tcPr>
            <w:tcW w:w="3686" w:type="dxa"/>
            <w:hideMark/>
          </w:tcPr>
          <w:p w:rsidR="00886B92" w:rsidRDefault="00CF512D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– Югра, </w:t>
            </w:r>
          </w:p>
          <w:p w:rsidR="00886B92" w:rsidRDefault="00886B92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Ханты-Мансийск, ул. Ленина,</w:t>
            </w:r>
          </w:p>
          <w:p w:rsidR="00886B92" w:rsidRDefault="00886B92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85, кв. </w:t>
            </w:r>
            <w:r w:rsidR="00CF512D" w:rsidRPr="00CF512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886B92" w:rsidRDefault="00CF512D" w:rsidP="00886B9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12D">
              <w:rPr>
                <w:rFonts w:ascii="Times New Roman" w:hAnsi="Times New Roman" w:cs="Times New Roman"/>
                <w:sz w:val="24"/>
                <w:szCs w:val="24"/>
              </w:rPr>
              <w:t xml:space="preserve">(фактический адрес: </w:t>
            </w:r>
            <w:proofErr w:type="gramEnd"/>
          </w:p>
          <w:p w:rsidR="00AE05F6" w:rsidRDefault="00AE05F6" w:rsidP="00886B9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86B92">
              <w:rPr>
                <w:rFonts w:ascii="Times New Roman" w:hAnsi="Times New Roman" w:cs="Times New Roman"/>
                <w:sz w:val="24"/>
                <w:szCs w:val="24"/>
              </w:rPr>
              <w:t>Ханты-Мансийск,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12D" w:rsidRPr="00CF512D" w:rsidRDefault="00CF512D" w:rsidP="00886B9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2D">
              <w:rPr>
                <w:rFonts w:ascii="Times New Roman" w:hAnsi="Times New Roman" w:cs="Times New Roman"/>
                <w:sz w:val="24"/>
                <w:szCs w:val="24"/>
              </w:rPr>
              <w:t xml:space="preserve">пер. Речников, д. 8) </w:t>
            </w:r>
          </w:p>
        </w:tc>
        <w:tc>
          <w:tcPr>
            <w:tcW w:w="3402" w:type="dxa"/>
            <w:hideMark/>
          </w:tcPr>
          <w:p w:rsidR="00AE05F6" w:rsidRDefault="00CF512D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12D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AE05F6">
              <w:rPr>
                <w:rFonts w:ascii="Times New Roman" w:hAnsi="Times New Roman" w:cs="Times New Roman"/>
                <w:sz w:val="24"/>
                <w:szCs w:val="24"/>
              </w:rPr>
              <w:t>жинцев</w:t>
            </w:r>
            <w:proofErr w:type="spellEnd"/>
            <w:r w:rsidR="00AE05F6">
              <w:rPr>
                <w:rFonts w:ascii="Times New Roman" w:hAnsi="Times New Roman" w:cs="Times New Roman"/>
                <w:sz w:val="24"/>
                <w:szCs w:val="24"/>
              </w:rPr>
              <w:t xml:space="preserve"> Демид Николаевич, </w:t>
            </w:r>
            <w:r w:rsidR="00AE05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E05F6" w:rsidRDefault="00AE05F6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CF512D" w:rsidRPr="00CF512D">
              <w:rPr>
                <w:rFonts w:ascii="Times New Roman" w:hAnsi="Times New Roman" w:cs="Times New Roman"/>
                <w:sz w:val="24"/>
                <w:szCs w:val="24"/>
              </w:rPr>
              <w:t>(968)2007300</w:t>
            </w:r>
          </w:p>
          <w:p w:rsidR="00CF512D" w:rsidRPr="00AE05F6" w:rsidRDefault="00AE05F6" w:rsidP="00CF512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AE0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E05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7" w:history="1">
              <w:r w:rsidR="00CF512D" w:rsidRPr="00AE05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demidlazhincev</w:t>
              </w:r>
              <w:r w:rsidR="00CF512D" w:rsidRPr="00AE05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F512D" w:rsidRPr="00AE05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F512D" w:rsidRPr="00AE05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F512D" w:rsidRPr="00AE05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F512D" w:rsidRPr="00AE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562D3" w:rsidRPr="00AE05F6" w:rsidRDefault="003562D3">
      <w:pPr>
        <w:rPr>
          <w:rFonts w:ascii="Times New Roman" w:hAnsi="Times New Roman" w:cs="Times New Roman"/>
          <w:sz w:val="24"/>
          <w:szCs w:val="24"/>
        </w:rPr>
      </w:pPr>
    </w:p>
    <w:sectPr w:rsidR="003562D3" w:rsidRPr="00AE05F6" w:rsidSect="00886B92">
      <w:pgSz w:w="16838" w:h="11906" w:orient="landscape"/>
      <w:pgMar w:top="155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2D"/>
    <w:rsid w:val="003562D3"/>
    <w:rsid w:val="00886B92"/>
    <w:rsid w:val="00AE05F6"/>
    <w:rsid w:val="00C00896"/>
    <w:rsid w:val="00C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12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F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12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F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midlazhincev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sterxxl@mail.ru" TargetMode="External"/><Relationship Id="rId5" Type="http://schemas.openxmlformats.org/officeDocument/2006/relationships/hyperlink" Target="mailto:chistypu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2018-04-11T04:55:00Z</dcterms:created>
  <dcterms:modified xsi:type="dcterms:W3CDTF">2018-04-11T05:17:00Z</dcterms:modified>
</cp:coreProperties>
</file>